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2D5172">
        <w:rPr>
          <w:rFonts w:cs="B Nazanin" w:hint="cs"/>
          <w:rtl/>
          <w:lang w:bidi="fa-IR"/>
        </w:rPr>
        <w:t>ششم</w:t>
      </w:r>
      <w:r w:rsidRPr="00B03694">
        <w:rPr>
          <w:rFonts w:cs="B Nazanin" w:hint="cs"/>
          <w:rtl/>
          <w:lang w:bidi="fa-IR"/>
        </w:rPr>
        <w:t>.............. فعالیت آموزشی:.........</w:t>
      </w:r>
      <w:r w:rsidR="002D5172">
        <w:rPr>
          <w:rFonts w:cs="B Nazanin" w:hint="cs"/>
          <w:rtl/>
          <w:lang w:bidi="fa-IR"/>
        </w:rPr>
        <w:t>درمحله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A85D3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BE0DCB">
              <w:rPr>
                <w:rFonts w:cs="B Nazanin" w:hint="cs"/>
                <w:b/>
                <w:bCs/>
                <w:rtl/>
                <w:lang w:bidi="fa-IR"/>
              </w:rPr>
              <w:t xml:space="preserve">شناخت مواد مورد سوءمصرف مواد </w:t>
            </w:r>
            <w:r w:rsidR="00273A98">
              <w:rPr>
                <w:rFonts w:cs="B Nazanin" w:hint="cs"/>
                <w:b/>
                <w:bCs/>
                <w:rtl/>
                <w:lang w:bidi="fa-IR"/>
              </w:rPr>
              <w:t>و علائم 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A85D3A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A85D3A">
              <w:rPr>
                <w:rFonts w:cs="B Nazanin" w:hint="cs"/>
                <w:b/>
                <w:bCs/>
                <w:rtl/>
                <w:lang w:bidi="fa-IR"/>
              </w:rPr>
              <w:t xml:space="preserve"> بارش افکار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در مورد آیا خانوار های محله مبتلا به سوئ مصرف مواد وجود دارد؟</w:t>
            </w: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آیا خانوار های تحت پوشش مواد مورد مصرف را میشناسند؟</w:t>
            </w:r>
          </w:p>
          <w:p w:rsidR="00A73402" w:rsidRPr="00A73402" w:rsidRDefault="00A7340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0570C2" w:rsidRPr="000570C2" w:rsidRDefault="000570C2" w:rsidP="00A7340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16201C" w:rsidRPr="00A73402" w:rsidRDefault="000570C2" w:rsidP="000570C2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جمعبندی کلی در مورد مشکلات شناسایی شده در محله و نوشتن آن روی تخته </w:t>
            </w:r>
            <w:r w:rsidR="007B7457" w:rsidRPr="00A7340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A7340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0570C2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570C2" w:rsidRDefault="000570C2" w:rsidP="000570C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570C2" w:rsidRPr="000570C2" w:rsidRDefault="000570C2" w:rsidP="000570C2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0570C2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 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033AD"/>
    <w:multiLevelType w:val="hybridMultilevel"/>
    <w:tmpl w:val="D86AF6FE"/>
    <w:lvl w:ilvl="0" w:tplc="08A285D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570C2"/>
    <w:rsid w:val="0016201C"/>
    <w:rsid w:val="001B2D43"/>
    <w:rsid w:val="001B69D2"/>
    <w:rsid w:val="001E155E"/>
    <w:rsid w:val="001E1C07"/>
    <w:rsid w:val="00273A98"/>
    <w:rsid w:val="00294BC3"/>
    <w:rsid w:val="002B523C"/>
    <w:rsid w:val="002D5172"/>
    <w:rsid w:val="00304A85"/>
    <w:rsid w:val="00465DFC"/>
    <w:rsid w:val="004C796C"/>
    <w:rsid w:val="00647B97"/>
    <w:rsid w:val="00775C98"/>
    <w:rsid w:val="007B7457"/>
    <w:rsid w:val="00850629"/>
    <w:rsid w:val="00A4280C"/>
    <w:rsid w:val="00A4326C"/>
    <w:rsid w:val="00A73402"/>
    <w:rsid w:val="00A85D3A"/>
    <w:rsid w:val="00B03694"/>
    <w:rsid w:val="00BE0DCB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488D4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F1983-D55B-4307-B87E-EC0CD2FE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29</cp:revision>
  <dcterms:created xsi:type="dcterms:W3CDTF">2023-01-23T10:21:00Z</dcterms:created>
  <dcterms:modified xsi:type="dcterms:W3CDTF">2024-04-21T08:44:00Z</dcterms:modified>
</cp:coreProperties>
</file>